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0A7F" w14:textId="77777777" w:rsidR="0020321C" w:rsidRDefault="0020321C" w:rsidP="00F65B63">
      <w:pPr>
        <w:jc w:val="center"/>
        <w:rPr>
          <w:rFonts w:ascii="Times New Roman" w:hAnsi="Times New Roman" w:cs="Times New Roman"/>
          <w:sz w:val="40"/>
          <w:highlight w:val="magenta"/>
          <w:lang w:val="en-US" w:eastAsia="zh-HK"/>
        </w:rPr>
      </w:pPr>
      <w:bookmarkStart w:id="0" w:name="_GoBack"/>
      <w:bookmarkEnd w:id="0"/>
    </w:p>
    <w:p w14:paraId="40183CCD" w14:textId="3F625E2C" w:rsidR="008235D3" w:rsidRPr="00F65B63" w:rsidRDefault="004B5AAC" w:rsidP="00F65B63">
      <w:pPr>
        <w:jc w:val="center"/>
        <w:rPr>
          <w:rFonts w:ascii="Times New Roman" w:hAnsi="Times New Roman" w:cs="Times New Roman"/>
          <w:sz w:val="40"/>
          <w:lang w:val="en-US" w:eastAsia="zh-HK"/>
        </w:rPr>
      </w:pPr>
      <w:r w:rsidRPr="004B5AAC">
        <w:rPr>
          <w:rFonts w:ascii="Times New Roman" w:hAnsi="Times New Roman" w:cs="Times New Roman" w:hint="eastAsia"/>
          <w:sz w:val="40"/>
          <w:highlight w:val="magenta"/>
          <w:lang w:val="en-US" w:eastAsia="zh-HK"/>
        </w:rPr>
        <w:t>港幣</w:t>
      </w:r>
      <w:r w:rsidR="00D12FB2"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>銀行帳戶</w:t>
      </w:r>
      <w:r w:rsidR="00D12FB2"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 xml:space="preserve"> Bank Account</w:t>
      </w:r>
      <w:r w:rsidRPr="004B5AAC">
        <w:rPr>
          <w:rFonts w:ascii="Times New Roman" w:hAnsi="Times New Roman" w:cs="Times New Roman" w:hint="eastAsia"/>
          <w:sz w:val="40"/>
          <w:highlight w:val="magenta"/>
          <w:lang w:val="en-US" w:eastAsia="zh-HK"/>
        </w:rPr>
        <w:t xml:space="preserve"> </w:t>
      </w:r>
      <w:r w:rsidRPr="004B5AAC">
        <w:rPr>
          <w:rFonts w:ascii="Times New Roman" w:hAnsi="Times New Roman" w:cs="Times New Roman"/>
          <w:sz w:val="40"/>
          <w:highlight w:val="magenta"/>
          <w:lang w:val="en-US" w:eastAsia="zh-HK"/>
        </w:rPr>
        <w:t>of HKD</w:t>
      </w:r>
    </w:p>
    <w:p w14:paraId="63AC4AE5" w14:textId="3BC3A191" w:rsidR="004B5AAC" w:rsidRDefault="000710DE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0710D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8795" wp14:editId="4407E464">
                <wp:simplePos x="0" y="0"/>
                <wp:positionH relativeFrom="column">
                  <wp:posOffset>4916805</wp:posOffset>
                </wp:positionH>
                <wp:positionV relativeFrom="paragraph">
                  <wp:posOffset>-3563</wp:posOffset>
                </wp:positionV>
                <wp:extent cx="1733550" cy="16637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66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0C36" w14:textId="1905564D" w:rsidR="000710DE" w:rsidRDefault="000710DE" w:rsidP="000710D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 w:eastAsia="zh-HK"/>
                              </w:rPr>
                            </w:pPr>
                            <w:r w:rsidRPr="000710DE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val="en-US" w:eastAsia="zh-HK"/>
                              </w:rPr>
                              <w:t>⌜</w:t>
                            </w:r>
                            <w:r w:rsidRPr="000710DE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  <w:lang w:val="en-US" w:eastAsia="zh-HK"/>
                              </w:rPr>
                              <w:t>轉數快</w:t>
                            </w:r>
                            <w:r w:rsidRPr="000710DE"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lang w:val="en-US" w:eastAsia="zh-HK"/>
                              </w:rPr>
                              <w:t>⌟</w:t>
                            </w:r>
                            <w:r w:rsidRPr="00071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 w:eastAsia="zh-HK"/>
                              </w:rPr>
                              <w:t xml:space="preserve"> QR Code</w:t>
                            </w:r>
                          </w:p>
                          <w:p w14:paraId="77DD8315" w14:textId="4DDE4E9D" w:rsidR="000710DE" w:rsidRDefault="000710DE" w:rsidP="000710DE">
                            <w:pPr>
                              <w:ind w:firstLineChars="150" w:firstLine="330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7ACB67" wp14:editId="078B4AAC">
                                  <wp:extent cx="1143000" cy="114300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0-12-09 at 13.42.49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706" cy="1142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7.15pt;margin-top:-.3pt;width:136.5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" filled="f" stroked="f">
                <v:textbox>
                  <w:txbxContent>
                    <w:p w14:paraId="62740C36" w14:textId="1905564D" w:rsidR="000710DE" w:rsidRDefault="000710DE" w:rsidP="000710DE">
                      <w:pP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  <w:lang w:val="en-US" w:eastAsia="zh-HK"/>
                        </w:rPr>
                      </w:pPr>
                      <w:r w:rsidRPr="000710DE">
                        <w:rPr>
                          <w:rFonts w:ascii="Cambria Math" w:hAnsi="Cambria Math" w:cs="Cambria Math"/>
                          <w:sz w:val="28"/>
                          <w:szCs w:val="28"/>
                          <w:lang w:val="en-US" w:eastAsia="zh-HK"/>
                        </w:rPr>
                        <w:t>⌜</w:t>
                      </w:r>
                      <w:r w:rsidRPr="000710DE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  <w:lang w:val="en-US" w:eastAsia="zh-HK"/>
                        </w:rPr>
                        <w:t>轉數快</w:t>
                      </w:r>
                      <w:r w:rsidRPr="000710DE">
                        <w:rPr>
                          <w:rFonts w:ascii="Cambria Math" w:hAnsi="Cambria Math" w:cs="Cambria Math"/>
                          <w:sz w:val="28"/>
                          <w:szCs w:val="28"/>
                          <w:lang w:val="en-US" w:eastAsia="zh-HK"/>
                        </w:rPr>
                        <w:t>⌟</w:t>
                      </w:r>
                      <w:r w:rsidRPr="000710D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 w:eastAsia="zh-HK"/>
                        </w:rPr>
                        <w:t xml:space="preserve"> QR Code</w:t>
                      </w:r>
                    </w:p>
                    <w:p w14:paraId="77DD8315" w14:textId="4DDE4E9D" w:rsidR="000710DE" w:rsidRDefault="000710DE" w:rsidP="000710DE">
                      <w:pPr>
                        <w:ind w:firstLineChars="150" w:firstLine="330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7ACB67" wp14:editId="078B4AAC">
                            <wp:extent cx="1143000" cy="114300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0-12-09 at 13.42.49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706" cy="1142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233932" w14:textId="056271AC" w:rsidR="00D12FB2" w:rsidRPr="00C55824" w:rsidRDefault="00D12F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銀行名稱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proofErr w:type="gramStart"/>
      <w:r w:rsidR="00C55824">
        <w:rPr>
          <w:rFonts w:ascii="Times New Roman" w:hAnsi="Times New Roman" w:cs="Times New Roman" w:hint="eastAsia"/>
          <w:sz w:val="28"/>
          <w:szCs w:val="28"/>
          <w:lang w:val="en-US"/>
        </w:rPr>
        <w:t>星展銀行</w:t>
      </w:r>
      <w:proofErr w:type="gramEnd"/>
    </w:p>
    <w:p w14:paraId="7FA39D32" w14:textId="28741550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公司名稱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金川物流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有限公司</w:t>
      </w:r>
    </w:p>
    <w:p w14:paraId="08626759" w14:textId="291AD1F3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戶口號碼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: </w:t>
      </w:r>
      <w:r w:rsidR="00C55824">
        <w:rPr>
          <w:rFonts w:ascii="Times New Roman" w:hAnsi="Times New Roman" w:cs="Times New Roman" w:hint="eastAsia"/>
          <w:sz w:val="28"/>
          <w:szCs w:val="28"/>
          <w:lang w:val="en-US"/>
        </w:rPr>
        <w:t>001212851</w:t>
      </w:r>
    </w:p>
    <w:p w14:paraId="18CFFCD8" w14:textId="796E6344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快速支付系統帳號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(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轉數快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): </w:t>
      </w:r>
      <w:r w:rsidR="001E3F1A">
        <w:rPr>
          <w:rFonts w:ascii="Times New Roman" w:hAnsi="Times New Roman" w:cs="Times New Roman"/>
          <w:sz w:val="28"/>
          <w:szCs w:val="28"/>
          <w:lang w:val="en-US" w:eastAsia="zh-HK"/>
        </w:rPr>
        <w:t>161459292</w:t>
      </w:r>
    </w:p>
    <w:p w14:paraId="3313E473" w14:textId="46CEB1DE" w:rsidR="00D12FB2" w:rsidRPr="00F65B63" w:rsidRDefault="00D12F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**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非</w:t>
      </w:r>
      <w:r w:rsidR="00C55824">
        <w:rPr>
          <w:rFonts w:ascii="Times New Roman" w:hAnsi="Times New Roman" w:cs="Times New Roman" w:hint="eastAsia"/>
          <w:color w:val="FF0000"/>
          <w:sz w:val="28"/>
          <w:szCs w:val="28"/>
          <w:lang w:val="en-US" w:eastAsia="zh-HK"/>
        </w:rPr>
        <w:t>星展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銀行的跨行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網上或櫃員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機轉帳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, </w:t>
      </w:r>
      <w:proofErr w:type="gramStart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我司會</w:t>
      </w:r>
      <w:proofErr w:type="gramEnd"/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另收港幣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60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元附加費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.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有關費用為銀行的跨行轉帳行政費用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.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如使用快速支付系統帳號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(</w:t>
      </w:r>
      <w:proofErr w:type="gramStart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轉數快</w:t>
      </w:r>
      <w:proofErr w:type="gramEnd"/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), </w:t>
      </w: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則不包括在內</w:t>
      </w:r>
    </w:p>
    <w:p w14:paraId="41E8359B" w14:textId="52836B3C" w:rsidR="00D12FB2" w:rsidRPr="00C55824" w:rsidRDefault="00D12F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Bank name: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</w:t>
      </w:r>
      <w:r w:rsidR="00C55824">
        <w:rPr>
          <w:rFonts w:ascii="Times New Roman" w:hAnsi="Times New Roman" w:cs="Times New Roman" w:hint="eastAsia"/>
          <w:sz w:val="28"/>
          <w:szCs w:val="28"/>
          <w:lang w:val="en-US"/>
        </w:rPr>
        <w:t>DBS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</w:t>
      </w:r>
      <w:r w:rsidR="00C55824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C55824">
        <w:rPr>
          <w:rFonts w:ascii="Times New Roman" w:hAnsi="Times New Roman" w:cs="Times New Roman" w:hint="eastAsia"/>
          <w:sz w:val="28"/>
          <w:szCs w:val="28"/>
          <w:lang w:val="en-US" w:eastAsia="zh-HK"/>
        </w:rPr>
        <w:t>a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>nk (Hong Kong) Ltd</w:t>
      </w:r>
    </w:p>
    <w:p w14:paraId="1BDEA69D" w14:textId="18FCDA3A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>Beneficiary name: Kim Logistics Co Ltd</w:t>
      </w:r>
    </w:p>
    <w:p w14:paraId="7765D72D" w14:textId="05075909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Beneficiary account number: </w:t>
      </w:r>
      <w:r w:rsidR="00C55824">
        <w:rPr>
          <w:rFonts w:ascii="Times New Roman" w:hAnsi="Times New Roman" w:cs="Times New Roman"/>
          <w:sz w:val="28"/>
          <w:szCs w:val="28"/>
          <w:lang w:val="en-US" w:eastAsia="zh-HK"/>
        </w:rPr>
        <w:t>001212851</w:t>
      </w:r>
    </w:p>
    <w:p w14:paraId="374CA6BB" w14:textId="23705108" w:rsidR="00D12FB2" w:rsidRPr="00F65B63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Faster payment system (FPS) ID: </w:t>
      </w:r>
      <w:r w:rsidR="001E3F1A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161459292 </w:t>
      </w:r>
    </w:p>
    <w:p w14:paraId="5020BA41" w14:textId="7DD19E7A" w:rsidR="000710DE" w:rsidRDefault="00D12FB2">
      <w:pPr>
        <w:rPr>
          <w:rFonts w:ascii="Times New Roman" w:hAnsi="Times New Roman" w:cs="Times New Roman"/>
          <w:sz w:val="28"/>
          <w:szCs w:val="28"/>
          <w:lang w:val="en-US" w:eastAsia="zh-HK"/>
        </w:rPr>
      </w:pP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**HKD 60 surcharge</w:t>
      </w:r>
      <w:r w:rsidR="00F65B63"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would be incurred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for non</w:t>
      </w:r>
      <w:r w:rsidR="00C55824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DBS</w:t>
      </w:r>
      <w:r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 xml:space="preserve"> Bank e-banking or ATM transfer</w:t>
      </w:r>
      <w:r w:rsidR="00F65B63" w:rsidRPr="00F65B63">
        <w:rPr>
          <w:rFonts w:ascii="Times New Roman" w:hAnsi="Times New Roman" w:cs="Times New Roman"/>
          <w:color w:val="FF0000"/>
          <w:sz w:val="28"/>
          <w:szCs w:val="28"/>
          <w:lang w:val="en-US" w:eastAsia="zh-HK"/>
        </w:rPr>
        <w:t>.</w:t>
      </w:r>
      <w:r w:rsidR="00F65B63" w:rsidRPr="00F65B63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The surcharge charged by</w:t>
      </w:r>
      <w:r w:rsidR="00CD2C9C"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Bank, exception to f</w:t>
      </w:r>
      <w:r w:rsidR="00F65B63" w:rsidRPr="00F65B63">
        <w:rPr>
          <w:rFonts w:ascii="Times New Roman" w:hAnsi="Times New Roman" w:cs="Times New Roman"/>
          <w:sz w:val="28"/>
          <w:szCs w:val="28"/>
          <w:lang w:val="en-US" w:eastAsia="zh-HK"/>
        </w:rPr>
        <w:t>aster payment system (FPS)</w:t>
      </w:r>
      <w:r w:rsidR="00F65B63">
        <w:rPr>
          <w:rFonts w:ascii="Times New Roman" w:hAnsi="Times New Roman" w:cs="Times New Roman"/>
          <w:sz w:val="28"/>
          <w:szCs w:val="28"/>
          <w:lang w:val="en-US" w:eastAsia="zh-HK"/>
        </w:rPr>
        <w:t>.</w:t>
      </w:r>
    </w:p>
    <w:p w14:paraId="044160D9" w14:textId="77777777" w:rsidR="003751F5" w:rsidRDefault="003751F5">
      <w:pPr>
        <w:rPr>
          <w:rFonts w:ascii="Times New Roman" w:hAnsi="Times New Roman" w:cs="Times New Roman"/>
          <w:sz w:val="28"/>
          <w:szCs w:val="28"/>
          <w:lang w:val="en-US" w:eastAsia="zh-HK"/>
        </w:rPr>
      </w:pPr>
    </w:p>
    <w:p w14:paraId="6CB31899" w14:textId="13E954E7" w:rsidR="009F595A" w:rsidRDefault="009F595A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閣下把費用</w:t>
      </w:r>
      <w:proofErr w:type="gramStart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存入我司帳戶</w:t>
      </w:r>
      <w:proofErr w:type="gramEnd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後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 xml:space="preserve">, </w:t>
      </w:r>
      <w:hyperlink r:id="rId12" w:history="1">
        <w:r w:rsidRPr="006A5DCD">
          <w:rPr>
            <w:rStyle w:val="a7"/>
            <w:rFonts w:ascii="Times New Roman" w:hAnsi="Times New Roman" w:cs="Times New Roman" w:hint="eastAsia"/>
            <w:sz w:val="28"/>
            <w:szCs w:val="28"/>
            <w:lang w:val="en-US" w:eastAsia="zh-HK"/>
          </w:rPr>
          <w:t>請將入數紙電郵至</w:t>
        </w:r>
        <w:r w:rsidRPr="006A5DCD">
          <w:rPr>
            <w:rStyle w:val="a7"/>
            <w:rFonts w:ascii="Times New Roman" w:hAnsi="Times New Roman" w:cs="Times New Roman"/>
            <w:sz w:val="28"/>
            <w:szCs w:val="28"/>
            <w:lang w:val="en-US" w:eastAsia="zh-HK"/>
          </w:rPr>
          <w:t>kasemo@kimlogisticshk.com</w:t>
        </w:r>
      </w:hyperlink>
      <w:r>
        <w:rPr>
          <w:rFonts w:ascii="Times New Roman" w:hAnsi="Times New Roman" w:cs="Times New Roman"/>
          <w:sz w:val="28"/>
          <w:szCs w:val="28"/>
          <w:lang w:val="en-US" w:eastAsia="zh-HK"/>
        </w:rPr>
        <w:t>,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並</w:t>
      </w:r>
      <w:proofErr w:type="gramStart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註明我司發票</w:t>
      </w:r>
      <w:proofErr w:type="gramEnd"/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號碼或有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關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貨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物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的提單號碼</w:t>
      </w:r>
      <w:r>
        <w:rPr>
          <w:rFonts w:ascii="Times New Roman" w:hAnsi="Times New Roman" w:cs="Times New Roman" w:hint="eastAsia"/>
          <w:sz w:val="28"/>
          <w:szCs w:val="28"/>
          <w:lang w:val="en-US" w:eastAsia="zh-HK"/>
        </w:rPr>
        <w:t>.</w:t>
      </w:r>
    </w:p>
    <w:p w14:paraId="796ADCE2" w14:textId="4FC51742" w:rsidR="009F595A" w:rsidRDefault="009F595A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  <w:r>
        <w:rPr>
          <w:rFonts w:ascii="Times New Roman" w:hAnsi="Times New Roman" w:cs="Times New Roman"/>
          <w:sz w:val="28"/>
          <w:szCs w:val="28"/>
          <w:lang w:val="en-US" w:eastAsia="zh-HK"/>
        </w:rPr>
        <w:t xml:space="preserve">Please send bank slip to </w:t>
      </w:r>
      <w:hyperlink r:id="rId13" w:history="1">
        <w:r w:rsidRPr="006A5DCD">
          <w:rPr>
            <w:rStyle w:val="a7"/>
            <w:rFonts w:ascii="Times New Roman" w:hAnsi="Times New Roman" w:cs="Times New Roman"/>
            <w:sz w:val="28"/>
            <w:szCs w:val="28"/>
            <w:lang w:val="en-US" w:eastAsia="zh-HK"/>
          </w:rPr>
          <w:t>kasemo@kimlogisticshk.com</w:t>
        </w:r>
      </w:hyperlink>
      <w:r>
        <w:rPr>
          <w:rFonts w:ascii="Times New Roman" w:hAnsi="Times New Roman" w:cs="Times New Roman"/>
          <w:sz w:val="28"/>
          <w:szCs w:val="28"/>
          <w:lang w:val="en-US" w:eastAsia="zh-HK"/>
        </w:rPr>
        <w:t xml:space="preserve"> and indicate our invoice number or bill of lading number in the email.</w:t>
      </w:r>
    </w:p>
    <w:p w14:paraId="34ADB5C2" w14:textId="77777777" w:rsidR="000F7E6F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 w:eastAsia="zh-HK"/>
        </w:rPr>
      </w:pPr>
    </w:p>
    <w:p w14:paraId="6EEEE2E6" w14:textId="55ECF172" w:rsidR="000F7E6F" w:rsidRPr="000F7E6F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Malgun Gothic" w:hAnsi="Times New Roman" w:cs="Times New Roman"/>
          <w:sz w:val="36"/>
          <w:szCs w:val="36"/>
          <w:lang w:val="en-US"/>
        </w:rPr>
      </w:pPr>
      <w:r w:rsidRPr="000F7E6F">
        <w:rPr>
          <w:rFonts w:asciiTheme="minorEastAsia" w:hAnsiTheme="minorEastAsia" w:cs="Times New Roman" w:hint="eastAsia"/>
          <w:sz w:val="36"/>
          <w:szCs w:val="36"/>
          <w:lang w:val="en-US" w:eastAsia="zh-HK"/>
        </w:rPr>
        <w:t>非常感謝惠顧我們的服務</w:t>
      </w:r>
    </w:p>
    <w:p w14:paraId="072299D7" w14:textId="55746FB9" w:rsidR="000F7E6F" w:rsidRPr="000F7E6F" w:rsidRDefault="000F7E6F" w:rsidP="000F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0F7E6F">
        <w:rPr>
          <w:rFonts w:ascii="Times New Roman" w:hAnsi="Times New Roman" w:cs="Times New Roman"/>
          <w:sz w:val="36"/>
          <w:szCs w:val="36"/>
          <w:lang w:val="en-US" w:eastAsia="zh-HK"/>
        </w:rPr>
        <w:t>Thank you very much for using our services.</w:t>
      </w:r>
    </w:p>
    <w:sectPr w:rsidR="000F7E6F" w:rsidRPr="000F7E6F" w:rsidSect="00A329A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3FB09" w14:textId="77777777" w:rsidR="007071AC" w:rsidRDefault="007071AC" w:rsidP="00A329A7">
      <w:pPr>
        <w:spacing w:after="0" w:line="240" w:lineRule="auto"/>
      </w:pPr>
      <w:r>
        <w:separator/>
      </w:r>
    </w:p>
  </w:endnote>
  <w:endnote w:type="continuationSeparator" w:id="0">
    <w:p w14:paraId="7F0B757E" w14:textId="77777777" w:rsidR="007071AC" w:rsidRDefault="007071AC" w:rsidP="00A3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EAC6" w14:textId="77777777" w:rsidR="007071AC" w:rsidRDefault="007071AC" w:rsidP="00A329A7">
      <w:pPr>
        <w:spacing w:after="0" w:line="240" w:lineRule="auto"/>
      </w:pPr>
      <w:r>
        <w:separator/>
      </w:r>
    </w:p>
  </w:footnote>
  <w:footnote w:type="continuationSeparator" w:id="0">
    <w:p w14:paraId="4E0DEC11" w14:textId="77777777" w:rsidR="007071AC" w:rsidRDefault="007071AC" w:rsidP="00A3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9CA3F" w14:textId="3CDA834F" w:rsidR="00A329A7" w:rsidRDefault="00704145">
    <w:pPr>
      <w:pStyle w:val="a3"/>
    </w:pPr>
    <w:r>
      <w:rPr>
        <w:noProof/>
        <w:lang w:val="en-US"/>
      </w:rPr>
      <w:drawing>
        <wp:inline distT="0" distB="0" distL="0" distR="0" wp14:anchorId="25EC3808" wp14:editId="6FB79778">
          <wp:extent cx="6645910" cy="1235710"/>
          <wp:effectExtent l="0" t="0" r="2540" b="254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m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3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A7"/>
    <w:rsid w:val="000710DE"/>
    <w:rsid w:val="000F7E6F"/>
    <w:rsid w:val="001E3F1A"/>
    <w:rsid w:val="001E638E"/>
    <w:rsid w:val="0020321C"/>
    <w:rsid w:val="003751F5"/>
    <w:rsid w:val="004B5AAC"/>
    <w:rsid w:val="005C4330"/>
    <w:rsid w:val="00704145"/>
    <w:rsid w:val="007071AC"/>
    <w:rsid w:val="008235D3"/>
    <w:rsid w:val="009F595A"/>
    <w:rsid w:val="00A329A7"/>
    <w:rsid w:val="00C55824"/>
    <w:rsid w:val="00CD2C9C"/>
    <w:rsid w:val="00D12FB2"/>
    <w:rsid w:val="00EC00ED"/>
    <w:rsid w:val="00F20670"/>
    <w:rsid w:val="00F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10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329A7"/>
  </w:style>
  <w:style w:type="paragraph" w:styleId="a5">
    <w:name w:val="footer"/>
    <w:basedOn w:val="a"/>
    <w:link w:val="a6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329A7"/>
  </w:style>
  <w:style w:type="character" w:styleId="a7">
    <w:name w:val="Hyperlink"/>
    <w:basedOn w:val="a0"/>
    <w:uiPriority w:val="99"/>
    <w:unhideWhenUsed/>
    <w:rsid w:val="009F59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0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0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329A7"/>
  </w:style>
  <w:style w:type="paragraph" w:styleId="a5">
    <w:name w:val="footer"/>
    <w:basedOn w:val="a"/>
    <w:link w:val="a6"/>
    <w:uiPriority w:val="99"/>
    <w:unhideWhenUsed/>
    <w:rsid w:val="00A3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329A7"/>
  </w:style>
  <w:style w:type="character" w:styleId="a7">
    <w:name w:val="Hyperlink"/>
    <w:basedOn w:val="a0"/>
    <w:uiPriority w:val="99"/>
    <w:unhideWhenUsed/>
    <w:rsid w:val="009F595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0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semo@kimlogisticsh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&#35531;&#23559;&#20837;&#25976;&#32025;&#38651;&#37109;&#33267;kasemo@kimlogisticsh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6F8044BCA249897901B3F181C35B" ma:contentTypeVersion="13" ma:contentTypeDescription="Create a new document." ma:contentTypeScope="" ma:versionID="18523bb6f38bd90db8ae65d7ed710d87">
  <xsd:schema xmlns:xsd="http://www.w3.org/2001/XMLSchema" xmlns:xs="http://www.w3.org/2001/XMLSchema" xmlns:p="http://schemas.microsoft.com/office/2006/metadata/properties" xmlns:ns3="7865d0bc-fe51-42ba-843c-bc2530c32aaf" xmlns:ns4="e07504f5-7ec1-428f-bfbd-3438a3b7fd5d" targetNamespace="http://schemas.microsoft.com/office/2006/metadata/properties" ma:root="true" ma:fieldsID="8d7cc8960b575b6ea1a844bcac7a4a56" ns3:_="" ns4:_="">
    <xsd:import namespace="7865d0bc-fe51-42ba-843c-bc2530c32aaf"/>
    <xsd:import namespace="e07504f5-7ec1-428f-bfbd-3438a3b7f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d0bc-fe51-42ba-843c-bc2530c32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04f5-7ec1-428f-bfbd-3438a3b7f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50EC5-8868-4015-BD5F-83A94952C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69BA3-81BC-466A-9D0D-A79A1BCCC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3CFAF-C493-4519-982E-8A7820255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5d0bc-fe51-42ba-843c-bc2530c32aaf"/>
    <ds:schemaRef ds:uri="e07504f5-7ec1-428f-bfbd-3438a3b7f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Lau</dc:creator>
  <cp:lastModifiedBy>Kase Mo</cp:lastModifiedBy>
  <cp:revision>2</cp:revision>
  <cp:lastPrinted>2020-12-09T07:10:00Z</cp:lastPrinted>
  <dcterms:created xsi:type="dcterms:W3CDTF">2021-07-27T09:32:00Z</dcterms:created>
  <dcterms:modified xsi:type="dcterms:W3CDTF">2021-07-27T09:32:00Z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0x0101005C576F8044BCA249897901B3F181C35B</vt:lpwstr>
  </property>
</Properties>
</file>